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9705E3" w:rsidRDefault="009705E3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3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9705E3" w:rsidRDefault="009705E3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9705E3" w:rsidRDefault="0097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9705E3" w:rsidRDefault="00BA6467" w:rsidP="0065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3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653A8E" w:rsidRPr="009705E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9705E3" w:rsidRPr="009705E3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gramStart"/>
            <w:r w:rsidR="00653A8E" w:rsidRPr="009705E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9705E3" w:rsidRPr="009705E3">
              <w:rPr>
                <w:rFonts w:ascii="Times New Roman" w:hAnsi="Times New Roman" w:cs="Times New Roman"/>
                <w:sz w:val="24"/>
                <w:szCs w:val="24"/>
              </w:rPr>
              <w:t>»  автор</w:t>
            </w:r>
            <w:proofErr w:type="gramEnd"/>
            <w:r w:rsidR="009705E3" w:rsidRPr="009705E3">
              <w:rPr>
                <w:rFonts w:ascii="Times New Roman" w:hAnsi="Times New Roman" w:cs="Times New Roman"/>
                <w:sz w:val="24"/>
                <w:szCs w:val="24"/>
              </w:rPr>
              <w:t xml:space="preserve"> О.М. Александрова</w:t>
            </w:r>
            <w:r w:rsidRPr="009705E3"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9705E3" w:rsidRPr="009705E3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«Просвещение»,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9705E3" w:rsidRDefault="0097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3">
              <w:rPr>
                <w:rFonts w:ascii="Times New Roman" w:hAnsi="Times New Roman" w:cs="Times New Roman"/>
                <w:sz w:val="24"/>
                <w:szCs w:val="24"/>
              </w:rPr>
              <w:t>Мельникова О.А.</w:t>
            </w:r>
          </w:p>
        </w:tc>
      </w:tr>
      <w:tr w:rsidR="00BA6467" w:rsidTr="009705E3">
        <w:trPr>
          <w:trHeight w:val="8918"/>
        </w:trPr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9705E3" w:rsidRPr="009705E3" w:rsidRDefault="009705E3" w:rsidP="0097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5E3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9705E3" w:rsidRPr="009705E3" w:rsidRDefault="009705E3" w:rsidP="0097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5E3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9705E3" w:rsidRPr="009705E3" w:rsidRDefault="009705E3" w:rsidP="0097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5E3">
              <w:rPr>
                <w:rFonts w:ascii="Times New Roman" w:hAnsi="Times New Roman" w:cs="Times New Roman"/>
                <w:sz w:val="24"/>
                <w:szCs w:val="24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BA6467" w:rsidRPr="009705E3" w:rsidRDefault="009705E3" w:rsidP="0097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5E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9705E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 – 9ч</w:t>
            </w:r>
          </w:p>
          <w:p w:rsidR="009705E3" w:rsidRDefault="009705E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в действии – 5ч</w:t>
            </w:r>
          </w:p>
          <w:p w:rsidR="009705E3" w:rsidRDefault="009705E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 – 3ч</w:t>
            </w:r>
          </w:p>
          <w:p w:rsidR="009705E3" w:rsidRPr="006F13AC" w:rsidRDefault="009705E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17ч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9705E3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2021-01-23T04:58:00Z</dcterms:created>
  <dcterms:modified xsi:type="dcterms:W3CDTF">2021-01-23T04:58:00Z</dcterms:modified>
</cp:coreProperties>
</file>